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DDA" w14:textId="77777777" w:rsidR="00117A01" w:rsidRPr="00C36433" w:rsidRDefault="001E5D6B" w:rsidP="00CC47C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Torrence Creek</w:t>
      </w:r>
      <w:r w:rsidR="00CC47C6" w:rsidRPr="00C36433">
        <w:rPr>
          <w:rFonts w:ascii="Arial Black" w:hAnsi="Arial Black"/>
          <w:sz w:val="28"/>
          <w:szCs w:val="28"/>
        </w:rPr>
        <w:t xml:space="preserve"> Elementary </w:t>
      </w:r>
    </w:p>
    <w:p w14:paraId="0C3461DC" w14:textId="77777777" w:rsidR="00CC47C6" w:rsidRPr="00C36433" w:rsidRDefault="00CC47C6" w:rsidP="00CC47C6">
      <w:pPr>
        <w:jc w:val="center"/>
        <w:rPr>
          <w:rFonts w:ascii="Arial Black" w:hAnsi="Arial Black"/>
          <w:sz w:val="28"/>
          <w:szCs w:val="28"/>
        </w:rPr>
      </w:pPr>
      <w:r w:rsidRPr="00C36433">
        <w:rPr>
          <w:rFonts w:ascii="Arial Black" w:hAnsi="Arial Black"/>
          <w:sz w:val="28"/>
          <w:szCs w:val="28"/>
        </w:rPr>
        <w:t xml:space="preserve">Form to Request Absence for Valid Educational Opportunity </w:t>
      </w:r>
    </w:p>
    <w:p w14:paraId="509AEA58" w14:textId="29CAF185" w:rsidR="006E6802" w:rsidRPr="00C36433" w:rsidRDefault="00AC47A6" w:rsidP="00051E3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</w:t>
      </w:r>
      <w:r w:rsidR="0008329C">
        <w:rPr>
          <w:rFonts w:ascii="Arial Black" w:hAnsi="Arial Black"/>
          <w:sz w:val="28"/>
          <w:szCs w:val="28"/>
        </w:rPr>
        <w:t>2</w:t>
      </w:r>
      <w:r w:rsidR="00D76C1F">
        <w:rPr>
          <w:rFonts w:ascii="Arial Black" w:hAnsi="Arial Black"/>
          <w:sz w:val="28"/>
          <w:szCs w:val="28"/>
        </w:rPr>
        <w:t>4</w:t>
      </w:r>
      <w:r w:rsidR="00554F1D">
        <w:rPr>
          <w:rFonts w:ascii="Arial Black" w:hAnsi="Arial Black"/>
          <w:sz w:val="28"/>
          <w:szCs w:val="28"/>
        </w:rPr>
        <w:t>-202</w:t>
      </w:r>
      <w:r w:rsidR="00D76C1F">
        <w:rPr>
          <w:rFonts w:ascii="Arial Black" w:hAnsi="Arial Black"/>
          <w:sz w:val="28"/>
          <w:szCs w:val="28"/>
        </w:rPr>
        <w:t>5</w:t>
      </w:r>
    </w:p>
    <w:p w14:paraId="621D1F5D" w14:textId="77777777" w:rsidR="00CC47C6" w:rsidRDefault="00CC47C6" w:rsidP="00CC47C6">
      <w:r>
        <w:t>This form should be completed by the student’s parent/guardian and filed with the principal at least five day</w:t>
      </w:r>
      <w:r w:rsidR="00C36433">
        <w:t>s</w:t>
      </w:r>
      <w:r>
        <w:t xml:space="preserve"> prior to the day of absence.</w:t>
      </w:r>
      <w:r w:rsidR="0049664F">
        <w:t xml:space="preserve"> No more than </w:t>
      </w:r>
      <w:r w:rsidR="0049664F" w:rsidRPr="00D94B8C">
        <w:rPr>
          <w:b/>
          <w:i/>
          <w:u w:val="single"/>
        </w:rPr>
        <w:t>three days</w:t>
      </w:r>
      <w:r w:rsidR="0049664F">
        <w:t xml:space="preserve"> of educational leave will be approved for a student each school year. </w:t>
      </w:r>
    </w:p>
    <w:p w14:paraId="1249141F" w14:textId="77777777" w:rsidR="00CC47C6" w:rsidRDefault="00CC47C6" w:rsidP="00CC47C6">
      <w:r>
        <w:t>Student’s Name ______________________________________________</w:t>
      </w:r>
    </w:p>
    <w:p w14:paraId="18959ADE" w14:textId="77777777" w:rsidR="00CC47C6" w:rsidRDefault="00CC47C6" w:rsidP="00CC47C6">
      <w:r>
        <w:t>Reason for the Request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2F391" w14:textId="77777777" w:rsidR="00CC47C6" w:rsidRDefault="00CC47C6" w:rsidP="00CC47C6">
      <w:r>
        <w:t>Date(s) of Requested Absence___________________________________</w:t>
      </w:r>
    </w:p>
    <w:p w14:paraId="7526CF00" w14:textId="77777777" w:rsidR="00CC47C6" w:rsidRDefault="00CC47C6" w:rsidP="00CC47C6">
      <w:r>
        <w:t>Ed</w:t>
      </w:r>
      <w:r w:rsidR="00FA2CA4">
        <w:t xml:space="preserve">ucational Benefits for the Student   </w:t>
      </w:r>
      <w:r>
        <w:t>____________________________</w:t>
      </w:r>
      <w:r w:rsidR="00FA2C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01E38" w14:textId="77777777" w:rsidR="00FA2CA4" w:rsidRDefault="00FA2CA4" w:rsidP="00CC47C6">
      <w:r w:rsidRPr="001E5D6B">
        <w:rPr>
          <w:b/>
          <w:i/>
          <w:u w:val="single"/>
        </w:rPr>
        <w:t>Upon return to school</w:t>
      </w:r>
      <w:r w:rsidR="006E6802" w:rsidRPr="001E5D6B">
        <w:rPr>
          <w:b/>
          <w:i/>
          <w:u w:val="single"/>
        </w:rPr>
        <w:t>,</w:t>
      </w:r>
      <w:r w:rsidRPr="001E5D6B">
        <w:rPr>
          <w:b/>
          <w:i/>
          <w:u w:val="single"/>
        </w:rPr>
        <w:t xml:space="preserve"> the student needs to turn</w:t>
      </w:r>
      <w:r>
        <w:t xml:space="preserve"> </w:t>
      </w:r>
      <w:r w:rsidRPr="001E5D6B">
        <w:rPr>
          <w:b/>
          <w:i/>
          <w:u w:val="single"/>
        </w:rPr>
        <w:t>in evidence of the trip and the educational impact</w:t>
      </w:r>
      <w:r>
        <w:t>.  Examples: Journal, Scrap Book, Narrated Video, Powerpoint, Written Report, etc.</w:t>
      </w:r>
    </w:p>
    <w:p w14:paraId="6CF447D9" w14:textId="77777777" w:rsidR="00FA2CA4" w:rsidRDefault="00FA2CA4" w:rsidP="00FA2CA4">
      <w:pPr>
        <w:pStyle w:val="NoSpacing"/>
        <w:jc w:val="center"/>
      </w:pPr>
      <w:r>
        <w:t>------------------------------------------------------------------------------------------------------------------------------------------</w:t>
      </w:r>
    </w:p>
    <w:p w14:paraId="72753342" w14:textId="77777777" w:rsidR="00FA2CA4" w:rsidRDefault="00FA2CA4" w:rsidP="00FA2CA4">
      <w:pPr>
        <w:jc w:val="center"/>
        <w:rPr>
          <w:i/>
          <w:u w:val="single"/>
        </w:rPr>
      </w:pPr>
      <w:r w:rsidRPr="00FA2CA4">
        <w:rPr>
          <w:i/>
          <w:u w:val="single"/>
        </w:rPr>
        <w:t>(This section to be completed by principal)</w:t>
      </w:r>
    </w:p>
    <w:p w14:paraId="153C6CAE" w14:textId="77777777" w:rsidR="00FA2CA4" w:rsidRDefault="00FA2CA4" w:rsidP="00FA2CA4">
      <w:r>
        <w:t>___________ Approved (Excused) counted as an absence</w:t>
      </w:r>
    </w:p>
    <w:p w14:paraId="4A2212DF" w14:textId="77777777" w:rsidR="00FA2CA4" w:rsidRDefault="00FA2CA4" w:rsidP="00FA2CA4">
      <w:r>
        <w:t>___________ Not Approved (Unexcused) counted as an absence</w:t>
      </w:r>
    </w:p>
    <w:p w14:paraId="183ACFAD" w14:textId="77777777" w:rsidR="006E6802" w:rsidRDefault="00FA2CA4" w:rsidP="00FA2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802">
        <w:t>_________________________</w:t>
      </w:r>
    </w:p>
    <w:p w14:paraId="233DF172" w14:textId="77777777" w:rsidR="006E6802" w:rsidRDefault="006E6802" w:rsidP="00FA2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Principal’s Signature </w:t>
      </w:r>
    </w:p>
    <w:p w14:paraId="1A6474D6" w14:textId="77777777" w:rsidR="006E6802" w:rsidRDefault="006E6802" w:rsidP="00FA2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AE30817" w14:textId="77777777" w:rsidR="00FA2CA4" w:rsidRPr="00FA2CA4" w:rsidRDefault="006E6802" w:rsidP="004966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64F">
        <w:t>Date</w:t>
      </w:r>
    </w:p>
    <w:p w14:paraId="12BA25BD" w14:textId="77777777" w:rsidR="00FA2CA4" w:rsidRDefault="00FA2CA4" w:rsidP="00CC47C6"/>
    <w:p w14:paraId="0A466CCD" w14:textId="77777777" w:rsidR="00FA2CA4" w:rsidRDefault="00FA2CA4" w:rsidP="00CC47C6"/>
    <w:sectPr w:rsidR="00FA2CA4" w:rsidSect="00117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713" w14:textId="77777777" w:rsidR="003D3E83" w:rsidRDefault="003D3E83" w:rsidP="006E6802">
      <w:pPr>
        <w:spacing w:after="0" w:line="240" w:lineRule="auto"/>
      </w:pPr>
      <w:r>
        <w:separator/>
      </w:r>
    </w:p>
  </w:endnote>
  <w:endnote w:type="continuationSeparator" w:id="0">
    <w:p w14:paraId="0D3B9942" w14:textId="77777777" w:rsidR="003D3E83" w:rsidRDefault="003D3E83" w:rsidP="006E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59C" w14:textId="77777777" w:rsidR="001E5D6B" w:rsidRDefault="001E5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7C11" w14:textId="77777777" w:rsidR="006E6802" w:rsidRDefault="006E6802" w:rsidP="006E6802">
    <w:pPr>
      <w:pStyle w:val="Footer"/>
      <w:jc w:val="right"/>
    </w:pPr>
    <w:r>
      <w:t xml:space="preserve">Revised </w:t>
    </w:r>
    <w:r w:rsidR="001E5D6B">
      <w:t>9</w:t>
    </w:r>
    <w:r>
      <w:t>-201</w:t>
    </w:r>
    <w:r w:rsidR="001E5D6B">
      <w:t>7</w:t>
    </w:r>
  </w:p>
  <w:p w14:paraId="56A6989A" w14:textId="77777777" w:rsidR="006E6802" w:rsidRDefault="006E6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E367" w14:textId="77777777" w:rsidR="001E5D6B" w:rsidRDefault="001E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55E4" w14:textId="77777777" w:rsidR="003D3E83" w:rsidRDefault="003D3E83" w:rsidP="006E6802">
      <w:pPr>
        <w:spacing w:after="0" w:line="240" w:lineRule="auto"/>
      </w:pPr>
      <w:r>
        <w:separator/>
      </w:r>
    </w:p>
  </w:footnote>
  <w:footnote w:type="continuationSeparator" w:id="0">
    <w:p w14:paraId="2D8169D6" w14:textId="77777777" w:rsidR="003D3E83" w:rsidRDefault="003D3E83" w:rsidP="006E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790C" w14:textId="77777777" w:rsidR="001E5D6B" w:rsidRDefault="001E5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F600" w14:textId="77777777" w:rsidR="001E5D6B" w:rsidRDefault="001E5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CB73" w14:textId="77777777" w:rsidR="001E5D6B" w:rsidRDefault="001E5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C6"/>
    <w:rsid w:val="00051E3F"/>
    <w:rsid w:val="0008329C"/>
    <w:rsid w:val="00117A01"/>
    <w:rsid w:val="001E5D6B"/>
    <w:rsid w:val="0034634A"/>
    <w:rsid w:val="003D3E83"/>
    <w:rsid w:val="0049664F"/>
    <w:rsid w:val="00554F1D"/>
    <w:rsid w:val="00683EED"/>
    <w:rsid w:val="006E6802"/>
    <w:rsid w:val="007F3063"/>
    <w:rsid w:val="00891424"/>
    <w:rsid w:val="00AC47A6"/>
    <w:rsid w:val="00C36433"/>
    <w:rsid w:val="00CC47C6"/>
    <w:rsid w:val="00D10F72"/>
    <w:rsid w:val="00D76C1F"/>
    <w:rsid w:val="00D837E4"/>
    <w:rsid w:val="00D94B8C"/>
    <w:rsid w:val="00DE6300"/>
    <w:rsid w:val="00EB7578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7CBF"/>
  <w15:docId w15:val="{DD8363C7-3BB6-4384-A224-AD97CD64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02"/>
  </w:style>
  <w:style w:type="paragraph" w:styleId="Footer">
    <w:name w:val="footer"/>
    <w:basedOn w:val="Normal"/>
    <w:link w:val="FooterChar"/>
    <w:uiPriority w:val="99"/>
    <w:unhideWhenUsed/>
    <w:rsid w:val="006E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02"/>
  </w:style>
  <w:style w:type="paragraph" w:styleId="BalloonText">
    <w:name w:val="Balloon Text"/>
    <w:basedOn w:val="Normal"/>
    <w:link w:val="BalloonTextChar"/>
    <w:uiPriority w:val="99"/>
    <w:semiHidden/>
    <w:unhideWhenUsed/>
    <w:rsid w:val="006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A1016BCB874A90C3AAB1692373E1" ma:contentTypeVersion="2" ma:contentTypeDescription="Create a new document." ma:contentTypeScope="" ma:versionID="2b88296a59dc9189486ea732ae887daa">
  <xsd:schema xmlns:xsd="http://www.w3.org/2001/XMLSchema" xmlns:xs="http://www.w3.org/2001/XMLSchema" xmlns:p="http://schemas.microsoft.com/office/2006/metadata/properties" xmlns:ns1="http://schemas.microsoft.com/sharepoint/v3" xmlns:ns2="fc9b01bf-38bc-4d3e-9117-37e4648fbb69" targetNamespace="http://schemas.microsoft.com/office/2006/metadata/properties" ma:root="true" ma:fieldsID="f8929dc4b30da7ce0f6b223b5e625941" ns1:_="" ns2:_="">
    <xsd:import namespace="http://schemas.microsoft.com/sharepoint/v3"/>
    <xsd:import namespace="fc9b01bf-38bc-4d3e-9117-37e4648fbb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01bf-38bc-4d3e-9117-37e4648fbb69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internalName="DocumentCategory" ma:readOnly="false">
      <xsd:simpleType>
        <xsd:restriction base="dms:Choice">
          <xsd:enumeration value="Accelerated Reader"/>
          <xsd:enumeration value="Supply Li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fc9b01bf-38bc-4d3e-9117-37e4648fbb6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7BA16-51D5-4DA4-A8EE-24448C567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6BC94-67C0-4403-937F-F8D29D9B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9b01bf-38bc-4d3e-9117-37e4648fb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AD0CE-1D14-489A-A7EE-E146D288D46D}">
  <ds:schemaRefs>
    <ds:schemaRef ds:uri="http://schemas.microsoft.com/office/2006/metadata/properties"/>
    <ds:schemaRef ds:uri="http://schemas.microsoft.com/office/infopath/2007/PartnerControls"/>
    <ds:schemaRef ds:uri="fc9b01bf-38bc-4d3e-9117-37e4648fbb6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jason.bissinger</dc:creator>
  <cp:keywords/>
  <dc:description/>
  <cp:lastModifiedBy>Buckley, Claudia A.</cp:lastModifiedBy>
  <cp:revision>4</cp:revision>
  <cp:lastPrinted>2022-08-26T14:30:00Z</cp:lastPrinted>
  <dcterms:created xsi:type="dcterms:W3CDTF">2022-08-26T14:31:00Z</dcterms:created>
  <dcterms:modified xsi:type="dcterms:W3CDTF">2025-01-02T13:07:00Z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0x0101002DA1A1016BCB874A90C3AAB1692373E1</vt:lpwstr>
  </property>
</Properties>
</file>